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CB9E" w14:textId="4BB0D562" w:rsidR="00067EC2" w:rsidRPr="00067EC2" w:rsidRDefault="00147731" w:rsidP="00067EC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="00067EC2" w:rsidRPr="00067EC2">
        <w:rPr>
          <w:rFonts w:ascii="Calibri" w:hAnsi="Calibri" w:cs="Calibri"/>
          <w:sz w:val="28"/>
          <w:szCs w:val="28"/>
        </w:rPr>
        <w:t xml:space="preserve"> novembre 2021</w:t>
      </w:r>
    </w:p>
    <w:p w14:paraId="3380AB7D" w14:textId="77777777" w:rsidR="00067EC2" w:rsidRPr="00067EC2" w:rsidRDefault="00067EC2" w:rsidP="00067EC2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B2EE705" w14:textId="24BC2C3F" w:rsidR="00285AFD" w:rsidRPr="00067EC2" w:rsidRDefault="00285AFD" w:rsidP="00285AFD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067EC2">
        <w:rPr>
          <w:rFonts w:ascii="Calibri" w:hAnsi="Calibri" w:cs="Calibri"/>
          <w:sz w:val="28"/>
          <w:szCs w:val="28"/>
        </w:rPr>
        <w:t>Avis de convocation</w:t>
      </w:r>
    </w:p>
    <w:p w14:paraId="61FA2741" w14:textId="5963E07B" w:rsidR="00285AFD" w:rsidRPr="00067EC2" w:rsidRDefault="00285AFD" w:rsidP="00285AFD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067EC2">
        <w:rPr>
          <w:rFonts w:ascii="Calibri" w:hAnsi="Calibri" w:cs="Calibri"/>
          <w:sz w:val="28"/>
          <w:szCs w:val="28"/>
        </w:rPr>
        <w:t>Assemblée générale annuelle</w:t>
      </w:r>
    </w:p>
    <w:p w14:paraId="67A7AB71" w14:textId="2669094F" w:rsidR="00285AFD" w:rsidRPr="00067EC2" w:rsidRDefault="00285AFD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00AA32EC" w14:textId="0260D970" w:rsidR="00424250" w:rsidRPr="00067EC2" w:rsidRDefault="00424250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7EC2">
        <w:rPr>
          <w:rFonts w:ascii="Calibri" w:hAnsi="Calibri" w:cs="Calibri"/>
          <w:sz w:val="28"/>
          <w:szCs w:val="28"/>
        </w:rPr>
        <w:t>Veuillez prendre note que les membres de l’Association Sclérose en</w:t>
      </w:r>
      <w:r w:rsidR="005225DA" w:rsidRPr="00067EC2">
        <w:rPr>
          <w:rFonts w:ascii="Calibri" w:hAnsi="Calibri" w:cs="Calibri"/>
          <w:sz w:val="28"/>
          <w:szCs w:val="28"/>
        </w:rPr>
        <w:t xml:space="preserve"> Plaques Rive-Sud sont conviés</w:t>
      </w:r>
      <w:r w:rsidRPr="00067EC2">
        <w:rPr>
          <w:rFonts w:ascii="Calibri" w:hAnsi="Calibri" w:cs="Calibri"/>
          <w:sz w:val="28"/>
          <w:szCs w:val="28"/>
        </w:rPr>
        <w:t xml:space="preserve"> à l’Assemblée générale annuelle.</w:t>
      </w:r>
    </w:p>
    <w:p w14:paraId="638FC21B" w14:textId="1D167800" w:rsidR="00285AFD" w:rsidRPr="00067EC2" w:rsidRDefault="00285AFD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03D73FC3" w14:textId="225171F1" w:rsidR="0054677C" w:rsidRDefault="00AC5068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7EC2">
        <w:rPr>
          <w:rFonts w:ascii="Calibri" w:hAnsi="Calibri" w:cs="Calibri"/>
          <w:sz w:val="28"/>
          <w:szCs w:val="28"/>
        </w:rPr>
        <w:t>S</w:t>
      </w:r>
      <w:r w:rsidR="00424250" w:rsidRPr="00067EC2">
        <w:rPr>
          <w:rFonts w:ascii="Calibri" w:hAnsi="Calibri" w:cs="Calibri"/>
          <w:sz w:val="28"/>
          <w:szCs w:val="28"/>
        </w:rPr>
        <w:t>euls les memb</w:t>
      </w:r>
      <w:r w:rsidR="0054677C">
        <w:rPr>
          <w:rFonts w:ascii="Calibri" w:hAnsi="Calibri" w:cs="Calibri"/>
          <w:sz w:val="28"/>
          <w:szCs w:val="28"/>
        </w:rPr>
        <w:t>res pourront participer à l’AGA.</w:t>
      </w:r>
    </w:p>
    <w:p w14:paraId="204F6E91" w14:textId="77777777" w:rsidR="0054677C" w:rsidRDefault="0054677C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00D9CC62" w14:textId="77777777" w:rsidR="00424250" w:rsidRPr="00067EC2" w:rsidRDefault="00424250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3E8286A5" w14:textId="550AE622" w:rsidR="00424250" w:rsidRPr="00067EC2" w:rsidRDefault="00424250" w:rsidP="00D65F7C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67EC2">
        <w:rPr>
          <w:rFonts w:ascii="Calibri" w:hAnsi="Calibri" w:cs="Calibri"/>
          <w:b/>
          <w:sz w:val="28"/>
          <w:szCs w:val="28"/>
        </w:rPr>
        <w:t>Date : 30 novembre 2021</w:t>
      </w:r>
    </w:p>
    <w:p w14:paraId="1E2B7A0D" w14:textId="3085E34F" w:rsidR="00424250" w:rsidRPr="00067EC2" w:rsidRDefault="00424250" w:rsidP="00D65F7C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67EC2">
        <w:rPr>
          <w:rFonts w:ascii="Calibri" w:hAnsi="Calibri" w:cs="Calibri"/>
          <w:b/>
          <w:sz w:val="28"/>
          <w:szCs w:val="28"/>
        </w:rPr>
        <w:t>Heure : 18h</w:t>
      </w:r>
      <w:r w:rsidR="00604CC5">
        <w:rPr>
          <w:rFonts w:ascii="Calibri" w:hAnsi="Calibri" w:cs="Calibri"/>
          <w:b/>
          <w:sz w:val="28"/>
          <w:szCs w:val="28"/>
        </w:rPr>
        <w:t xml:space="preserve"> à 20h</w:t>
      </w:r>
    </w:p>
    <w:p w14:paraId="2322DE4F" w14:textId="77777777" w:rsidR="00604CC5" w:rsidRPr="00067EC2" w:rsidRDefault="00604CC5" w:rsidP="00604CC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7EC2">
        <w:rPr>
          <w:rFonts w:ascii="Calibri" w:hAnsi="Calibri" w:cs="Calibri"/>
          <w:sz w:val="28"/>
          <w:szCs w:val="28"/>
        </w:rPr>
        <w:t>Ouverture de la salle et du zoom pour confirmer les membres à partir de 17h30.</w:t>
      </w:r>
    </w:p>
    <w:p w14:paraId="2F09D05E" w14:textId="77777777" w:rsidR="00424250" w:rsidRPr="00067EC2" w:rsidRDefault="00424250" w:rsidP="00067EC2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220E3CF" w14:textId="237AC128" w:rsidR="0052127D" w:rsidRPr="00D65F7C" w:rsidRDefault="0052127D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65F7C">
        <w:rPr>
          <w:rFonts w:ascii="Calibri" w:hAnsi="Calibri" w:cs="Calibri"/>
          <w:b/>
          <w:sz w:val="28"/>
          <w:szCs w:val="28"/>
        </w:rPr>
        <w:t>En présence</w:t>
      </w:r>
      <w:r w:rsidRPr="00D65F7C">
        <w:rPr>
          <w:rFonts w:ascii="Calibri" w:hAnsi="Calibri" w:cs="Calibri"/>
          <w:sz w:val="28"/>
          <w:szCs w:val="28"/>
        </w:rPr>
        <w:t xml:space="preserve"> : </w:t>
      </w:r>
      <w:r w:rsidR="00584D42">
        <w:rPr>
          <w:rFonts w:ascii="Calibri" w:hAnsi="Calibri" w:cs="Calibri"/>
          <w:sz w:val="28"/>
          <w:szCs w:val="28"/>
        </w:rPr>
        <w:t>Habitations Paul-Pratt, 15 rue Pratt</w:t>
      </w:r>
      <w:r w:rsidRPr="00D65F7C">
        <w:rPr>
          <w:rFonts w:ascii="Calibri" w:hAnsi="Calibri" w:cs="Calibri"/>
          <w:sz w:val="28"/>
          <w:szCs w:val="28"/>
        </w:rPr>
        <w:t>, Longueuil</w:t>
      </w:r>
    </w:p>
    <w:p w14:paraId="3833BCDA" w14:textId="71CEB43C" w:rsidR="0052127D" w:rsidRPr="00D65F7C" w:rsidRDefault="00147731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15</w:t>
      </w:r>
      <w:r w:rsidR="0052127D" w:rsidRPr="00D65F7C">
        <w:rPr>
          <w:rFonts w:ascii="Calibri" w:hAnsi="Calibri" w:cs="Calibri"/>
          <w:sz w:val="28"/>
          <w:szCs w:val="28"/>
        </w:rPr>
        <w:t xml:space="preserve"> places disponibles</w:t>
      </w:r>
    </w:p>
    <w:p w14:paraId="68D15EF7" w14:textId="38C2448C" w:rsidR="006B678E" w:rsidRDefault="006B678E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65F7C">
        <w:rPr>
          <w:rFonts w:ascii="Calibri" w:hAnsi="Calibri" w:cs="Calibri"/>
          <w:sz w:val="28"/>
          <w:szCs w:val="28"/>
        </w:rPr>
        <w:t>Le passeport vaccinal est exigé dans cette salle, il sera vérifié à l’entrée</w:t>
      </w:r>
    </w:p>
    <w:p w14:paraId="19F94B54" w14:textId="5087119E" w:rsidR="00211F51" w:rsidRPr="00D65F7C" w:rsidRDefault="00211F51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11F51">
        <w:rPr>
          <w:rFonts w:ascii="Calibri" w:hAnsi="Calibri" w:cs="Calibri"/>
          <w:sz w:val="28"/>
          <w:szCs w:val="28"/>
        </w:rPr>
        <w:t>Aucun document ne sera remis su</w:t>
      </w:r>
      <w:r>
        <w:rPr>
          <w:rFonts w:ascii="Calibri" w:hAnsi="Calibri" w:cs="Calibri"/>
          <w:sz w:val="28"/>
          <w:szCs w:val="28"/>
        </w:rPr>
        <w:t>r place, apportez vos documents</w:t>
      </w:r>
    </w:p>
    <w:p w14:paraId="519DC501" w14:textId="77777777" w:rsidR="0052127D" w:rsidRPr="00D65F7C" w:rsidRDefault="0052127D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4DD71FD1" w14:textId="0F3A5778" w:rsidR="00424250" w:rsidRPr="00D65F7C" w:rsidRDefault="00424250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65F7C">
        <w:rPr>
          <w:rFonts w:ascii="Calibri" w:hAnsi="Calibri" w:cs="Calibri"/>
          <w:b/>
          <w:sz w:val="28"/>
          <w:szCs w:val="28"/>
        </w:rPr>
        <w:t>ZOOM</w:t>
      </w:r>
      <w:r w:rsidRPr="00D65F7C">
        <w:rPr>
          <w:rFonts w:ascii="Calibri" w:hAnsi="Calibri" w:cs="Calibri"/>
          <w:sz w:val="28"/>
          <w:szCs w:val="28"/>
        </w:rPr>
        <w:t xml:space="preserve"> : Un lien vous sera fourni </w:t>
      </w:r>
      <w:proofErr w:type="gramStart"/>
      <w:r w:rsidRPr="00D65F7C">
        <w:rPr>
          <w:rFonts w:ascii="Calibri" w:hAnsi="Calibri" w:cs="Calibri"/>
          <w:sz w:val="28"/>
          <w:szCs w:val="28"/>
        </w:rPr>
        <w:t>suite à</w:t>
      </w:r>
      <w:proofErr w:type="gramEnd"/>
      <w:r w:rsidRPr="00D65F7C">
        <w:rPr>
          <w:rFonts w:ascii="Calibri" w:hAnsi="Calibri" w:cs="Calibri"/>
          <w:sz w:val="28"/>
          <w:szCs w:val="28"/>
        </w:rPr>
        <w:t xml:space="preserve"> la confirmation de votre présence</w:t>
      </w:r>
    </w:p>
    <w:p w14:paraId="459F6761" w14:textId="77777777" w:rsidR="00424250" w:rsidRPr="00D65F7C" w:rsidRDefault="00424250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25D7D7F2" w14:textId="77777777" w:rsidR="00424250" w:rsidRPr="00067EC2" w:rsidRDefault="00424250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37354372" w14:textId="1281AB01" w:rsidR="00424250" w:rsidRPr="00067EC2" w:rsidRDefault="00424250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7EC2">
        <w:rPr>
          <w:rFonts w:ascii="Calibri" w:hAnsi="Calibri" w:cs="Calibri"/>
          <w:sz w:val="28"/>
          <w:szCs w:val="28"/>
        </w:rPr>
        <w:t>Veuillez confirm</w:t>
      </w:r>
      <w:r w:rsidR="00604CC5">
        <w:rPr>
          <w:rFonts w:ascii="Calibri" w:hAnsi="Calibri" w:cs="Calibri"/>
          <w:sz w:val="28"/>
          <w:szCs w:val="28"/>
        </w:rPr>
        <w:t xml:space="preserve">er votre présence </w:t>
      </w:r>
      <w:r w:rsidR="00604CC5" w:rsidRPr="0054677C">
        <w:rPr>
          <w:rFonts w:ascii="Calibri" w:hAnsi="Calibri" w:cs="Calibri"/>
          <w:sz w:val="28"/>
          <w:szCs w:val="28"/>
          <w:u w:val="single"/>
        </w:rPr>
        <w:t>avant le 22 novembre</w:t>
      </w:r>
      <w:r w:rsidR="00D65F7C">
        <w:rPr>
          <w:rFonts w:ascii="Calibri" w:hAnsi="Calibri" w:cs="Calibri"/>
          <w:sz w:val="28"/>
          <w:szCs w:val="28"/>
          <w:u w:val="single"/>
        </w:rPr>
        <w:t xml:space="preserve"> 16h</w:t>
      </w:r>
      <w:r w:rsidRPr="00067EC2">
        <w:rPr>
          <w:rFonts w:ascii="Calibri" w:hAnsi="Calibri" w:cs="Calibri"/>
          <w:sz w:val="28"/>
          <w:szCs w:val="28"/>
        </w:rPr>
        <w:t xml:space="preserve"> à l</w:t>
      </w:r>
      <w:r w:rsidR="00604CC5">
        <w:rPr>
          <w:rFonts w:ascii="Calibri" w:hAnsi="Calibri" w:cs="Calibri"/>
          <w:sz w:val="28"/>
          <w:szCs w:val="28"/>
        </w:rPr>
        <w:t>’a</w:t>
      </w:r>
      <w:r w:rsidR="0054677C">
        <w:rPr>
          <w:rFonts w:ascii="Calibri" w:hAnsi="Calibri" w:cs="Calibri"/>
          <w:sz w:val="28"/>
          <w:szCs w:val="28"/>
        </w:rPr>
        <w:t xml:space="preserve">dresse </w:t>
      </w:r>
      <w:proofErr w:type="gramStart"/>
      <w:r w:rsidR="0054677C">
        <w:rPr>
          <w:rFonts w:ascii="Calibri" w:hAnsi="Calibri" w:cs="Calibri"/>
          <w:sz w:val="28"/>
          <w:szCs w:val="28"/>
        </w:rPr>
        <w:t>courriel</w:t>
      </w:r>
      <w:proofErr w:type="gramEnd"/>
      <w:r w:rsidR="0054677C">
        <w:rPr>
          <w:rFonts w:ascii="Calibri" w:hAnsi="Calibri" w:cs="Calibri"/>
          <w:sz w:val="28"/>
          <w:szCs w:val="28"/>
        </w:rPr>
        <w:t xml:space="preserve"> suivante : </w:t>
      </w:r>
      <w:r w:rsidR="0054677C" w:rsidRPr="0054677C">
        <w:rPr>
          <w:rFonts w:ascii="Calibri" w:hAnsi="Calibri" w:cs="Calibri"/>
          <w:sz w:val="28"/>
          <w:szCs w:val="28"/>
        </w:rPr>
        <w:t>serge.belle-isle.cisssmc16@ssss.gouv.qc.ca</w:t>
      </w:r>
      <w:r w:rsidR="00604CC5">
        <w:rPr>
          <w:rFonts w:ascii="Calibri" w:hAnsi="Calibri" w:cs="Calibri"/>
          <w:sz w:val="28"/>
          <w:szCs w:val="28"/>
        </w:rPr>
        <w:t xml:space="preserve"> ou par té</w:t>
      </w:r>
      <w:r w:rsidR="0054677C">
        <w:rPr>
          <w:rFonts w:ascii="Calibri" w:hAnsi="Calibri" w:cs="Calibri"/>
          <w:sz w:val="28"/>
          <w:szCs w:val="28"/>
        </w:rPr>
        <w:t>léphone 450 462-5120 poste 16156</w:t>
      </w:r>
    </w:p>
    <w:p w14:paraId="0ACE0B10" w14:textId="1D8B1478" w:rsidR="00285AFD" w:rsidRPr="00067EC2" w:rsidRDefault="00285AFD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B9D0726" w14:textId="5228288D" w:rsidR="00285AFD" w:rsidRPr="00067EC2" w:rsidRDefault="00285AFD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2D44533C" w14:textId="5EA6AC72" w:rsidR="00285AFD" w:rsidRDefault="00285AFD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49B50AFA" w14:textId="77777777" w:rsidR="00067EC2" w:rsidRDefault="00067EC2" w:rsidP="00067EC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4173016C" w14:textId="4A1707D0" w:rsidR="00067EC2" w:rsidRPr="00D65F7C" w:rsidRDefault="00067EC2" w:rsidP="00067EC2">
      <w:pPr>
        <w:spacing w:after="0" w:line="240" w:lineRule="auto"/>
        <w:jc w:val="both"/>
        <w:rPr>
          <w:rFonts w:ascii="Brush Script MT" w:hAnsi="Brush Script MT" w:cs="Calibri"/>
          <w:sz w:val="36"/>
          <w:szCs w:val="36"/>
        </w:rPr>
      </w:pPr>
      <w:r w:rsidRPr="00D65F7C">
        <w:rPr>
          <w:rFonts w:ascii="Brush Script MT" w:hAnsi="Brush Script MT" w:cs="Calibri"/>
          <w:sz w:val="36"/>
          <w:szCs w:val="36"/>
        </w:rPr>
        <w:t>Liette Carrière, présidente</w:t>
      </w:r>
    </w:p>
    <w:sectPr w:rsidR="00067EC2" w:rsidRPr="00D65F7C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7160" w14:textId="77777777" w:rsidR="0092478E" w:rsidRDefault="0092478E" w:rsidP="00285AFD">
      <w:pPr>
        <w:spacing w:after="0" w:line="240" w:lineRule="auto"/>
      </w:pPr>
      <w:r>
        <w:separator/>
      </w:r>
    </w:p>
  </w:endnote>
  <w:endnote w:type="continuationSeparator" w:id="0">
    <w:p w14:paraId="1E553004" w14:textId="77777777" w:rsidR="0092478E" w:rsidRDefault="0092478E" w:rsidP="002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8B3C" w14:textId="77777777" w:rsidR="0092478E" w:rsidRDefault="0092478E" w:rsidP="00285AFD">
      <w:pPr>
        <w:spacing w:after="0" w:line="240" w:lineRule="auto"/>
      </w:pPr>
      <w:r>
        <w:separator/>
      </w:r>
    </w:p>
  </w:footnote>
  <w:footnote w:type="continuationSeparator" w:id="0">
    <w:p w14:paraId="01F7CAA8" w14:textId="77777777" w:rsidR="0092478E" w:rsidRDefault="0092478E" w:rsidP="002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F46C" w14:textId="410E77F9" w:rsidR="00285AFD" w:rsidRDefault="00285AFD">
    <w:pPr>
      <w:pStyle w:val="En-tte"/>
    </w:pPr>
    <w:r>
      <w:rPr>
        <w:noProof/>
        <w:lang w:eastAsia="fr-CA"/>
      </w:rPr>
      <w:drawing>
        <wp:inline distT="0" distB="0" distL="0" distR="0" wp14:anchorId="7CBE8FBA" wp14:editId="1CF31866">
          <wp:extent cx="936346" cy="1234274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326" cy="1236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FD"/>
    <w:rsid w:val="00067EC2"/>
    <w:rsid w:val="00095A7D"/>
    <w:rsid w:val="0013584B"/>
    <w:rsid w:val="00147731"/>
    <w:rsid w:val="00211F51"/>
    <w:rsid w:val="00240965"/>
    <w:rsid w:val="00285AFD"/>
    <w:rsid w:val="00424250"/>
    <w:rsid w:val="00426C5F"/>
    <w:rsid w:val="0052127D"/>
    <w:rsid w:val="005225DA"/>
    <w:rsid w:val="0054677C"/>
    <w:rsid w:val="00584D42"/>
    <w:rsid w:val="00604CC5"/>
    <w:rsid w:val="006B678E"/>
    <w:rsid w:val="00725C69"/>
    <w:rsid w:val="0092478E"/>
    <w:rsid w:val="00A64302"/>
    <w:rsid w:val="00AC13B7"/>
    <w:rsid w:val="00AC5068"/>
    <w:rsid w:val="00D65F7C"/>
    <w:rsid w:val="00D942F6"/>
    <w:rsid w:val="00F2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F55C9B"/>
  <w15:chartTrackingRefBased/>
  <w15:docId w15:val="{5FC60AB3-100A-4C92-996D-2B312073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5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AFD"/>
  </w:style>
  <w:style w:type="paragraph" w:styleId="Pieddepage">
    <w:name w:val="footer"/>
    <w:basedOn w:val="Normal"/>
    <w:link w:val="PieddepageCar"/>
    <w:uiPriority w:val="99"/>
    <w:unhideWhenUsed/>
    <w:rsid w:val="00285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Geneviève Desjardins</dc:creator>
  <cp:keywords/>
  <dc:description/>
  <cp:lastModifiedBy>Liette Carrière</cp:lastModifiedBy>
  <cp:revision>2</cp:revision>
  <dcterms:created xsi:type="dcterms:W3CDTF">2021-11-11T17:01:00Z</dcterms:created>
  <dcterms:modified xsi:type="dcterms:W3CDTF">2021-11-11T17:01:00Z</dcterms:modified>
</cp:coreProperties>
</file>